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BEA3B" w14:textId="77777777" w:rsidR="009E03CF" w:rsidRPr="00861977" w:rsidRDefault="009E03CF">
      <w:pPr>
        <w:jc w:val="right"/>
        <w:rPr>
          <w:rFonts w:ascii="Arial" w:hAnsi="Arial" w:cs="Arial"/>
        </w:rPr>
      </w:pPr>
    </w:p>
    <w:p w14:paraId="3E95B479" w14:textId="4C5242A8" w:rsidR="009E03CF" w:rsidRPr="00861977" w:rsidRDefault="00B12E80">
      <w:pPr>
        <w:pStyle w:val="ab"/>
        <w:jc w:val="center"/>
        <w:rPr>
          <w:rFonts w:ascii="Arial" w:hAnsi="Arial" w:cs="Arial"/>
          <w:b/>
          <w:caps/>
          <w:sz w:val="24"/>
          <w:szCs w:val="24"/>
        </w:rPr>
      </w:pPr>
      <w:r w:rsidRPr="00861977">
        <w:rPr>
          <w:rFonts w:ascii="Arial" w:hAnsi="Arial" w:cs="Arial"/>
          <w:b/>
          <w:caps/>
          <w:sz w:val="24"/>
          <w:szCs w:val="24"/>
        </w:rPr>
        <w:t xml:space="preserve">Форма Регистрации проектов </w:t>
      </w:r>
    </w:p>
    <w:p w14:paraId="10395409" w14:textId="77777777" w:rsidR="009E03CF" w:rsidRPr="00861977" w:rsidRDefault="009E03CF">
      <w:pPr>
        <w:pStyle w:val="ab"/>
        <w:jc w:val="center"/>
        <w:rPr>
          <w:rFonts w:ascii="Arial" w:hAnsi="Arial" w:cs="Arial"/>
          <w:b/>
          <w:caps/>
          <w:sz w:val="24"/>
          <w:szCs w:val="24"/>
        </w:rPr>
      </w:pPr>
    </w:p>
    <w:tbl>
      <w:tblPr>
        <w:tblStyle w:val="ad"/>
        <w:tblW w:w="5000" w:type="pct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"/>
        <w:gridCol w:w="2180"/>
        <w:gridCol w:w="5761"/>
        <w:gridCol w:w="1225"/>
        <w:gridCol w:w="5940"/>
      </w:tblGrid>
      <w:tr w:rsidR="009E03CF" w:rsidRPr="00861977" w14:paraId="76F92738" w14:textId="77777777" w:rsidTr="001576B0">
        <w:trPr>
          <w:trHeight w:val="20"/>
        </w:trPr>
        <w:tc>
          <w:tcPr>
            <w:tcW w:w="286" w:type="dxa"/>
            <w:shd w:val="clear" w:color="auto" w:fill="auto"/>
          </w:tcPr>
          <w:p w14:paraId="02599B17" w14:textId="77777777" w:rsidR="009E03CF" w:rsidRPr="00861977" w:rsidRDefault="00B12E80">
            <w:pPr>
              <w:pStyle w:val="ab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1977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180" w:type="dxa"/>
            <w:shd w:val="clear" w:color="auto" w:fill="auto"/>
          </w:tcPr>
          <w:p w14:paraId="429F6F36" w14:textId="77777777" w:rsidR="009E03CF" w:rsidRPr="00861977" w:rsidRDefault="00B12E80">
            <w:pPr>
              <w:pStyle w:val="ab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1977">
              <w:rPr>
                <w:rFonts w:ascii="Arial" w:hAnsi="Arial" w:cs="Arial"/>
                <w:b/>
                <w:bCs/>
                <w:sz w:val="18"/>
                <w:szCs w:val="18"/>
              </w:rPr>
              <w:t>Поле</w:t>
            </w:r>
          </w:p>
        </w:tc>
        <w:tc>
          <w:tcPr>
            <w:tcW w:w="5761" w:type="dxa"/>
            <w:shd w:val="clear" w:color="auto" w:fill="auto"/>
          </w:tcPr>
          <w:p w14:paraId="797A4AC0" w14:textId="6C45788A" w:rsidR="009E03CF" w:rsidRPr="00861977" w:rsidRDefault="00861977" w:rsidP="00861977">
            <w:pPr>
              <w:pStyle w:val="ab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Описание</w:t>
            </w:r>
          </w:p>
        </w:tc>
        <w:tc>
          <w:tcPr>
            <w:tcW w:w="1225" w:type="dxa"/>
            <w:shd w:val="clear" w:color="auto" w:fill="auto"/>
          </w:tcPr>
          <w:p w14:paraId="63929A50" w14:textId="77777777" w:rsidR="009E03CF" w:rsidRPr="00861977" w:rsidRDefault="00B12E80">
            <w:pPr>
              <w:pStyle w:val="ab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1977">
              <w:rPr>
                <w:rFonts w:ascii="Arial" w:hAnsi="Arial" w:cs="Arial"/>
                <w:b/>
                <w:bCs/>
                <w:sz w:val="18"/>
                <w:szCs w:val="18"/>
              </w:rPr>
              <w:t>Наличие</w:t>
            </w:r>
          </w:p>
        </w:tc>
        <w:tc>
          <w:tcPr>
            <w:tcW w:w="5940" w:type="dxa"/>
            <w:shd w:val="clear" w:color="auto" w:fill="auto"/>
          </w:tcPr>
          <w:p w14:paraId="0A36E4EE" w14:textId="77777777" w:rsidR="009E03CF" w:rsidRPr="00861977" w:rsidRDefault="00B12E80">
            <w:pPr>
              <w:pStyle w:val="ab"/>
              <w:jc w:val="center"/>
              <w:rPr>
                <w:rFonts w:ascii="Arial" w:hAnsi="Arial" w:cs="Arial"/>
                <w:b/>
                <w:bCs/>
              </w:rPr>
            </w:pPr>
            <w:r w:rsidRPr="00861977">
              <w:rPr>
                <w:rFonts w:ascii="Arial" w:hAnsi="Arial" w:cs="Arial"/>
                <w:b/>
                <w:bCs/>
                <w:sz w:val="18"/>
                <w:szCs w:val="18"/>
              </w:rPr>
              <w:t>Значение</w:t>
            </w:r>
          </w:p>
        </w:tc>
      </w:tr>
      <w:tr w:rsidR="00B62E0F" w:rsidRPr="00861977" w14:paraId="3A7569F7" w14:textId="77777777" w:rsidTr="001576B0">
        <w:trPr>
          <w:trHeight w:val="20"/>
        </w:trPr>
        <w:tc>
          <w:tcPr>
            <w:tcW w:w="286" w:type="dxa"/>
            <w:shd w:val="clear" w:color="auto" w:fill="auto"/>
          </w:tcPr>
          <w:p w14:paraId="4F62885A" w14:textId="77777777" w:rsidR="00B62E0F" w:rsidRPr="00861977" w:rsidRDefault="00B62E0F" w:rsidP="00B62E0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80" w:type="dxa"/>
            <w:shd w:val="clear" w:color="auto" w:fill="auto"/>
          </w:tcPr>
          <w:p w14:paraId="1215CC06" w14:textId="77777777" w:rsidR="00B62E0F" w:rsidRPr="00861977" w:rsidRDefault="00B62E0F" w:rsidP="00B62E0F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  <w:bookmarkStart w:id="0" w:name="__DdeLink__228_2881252076"/>
            <w:bookmarkStart w:id="1" w:name="__DdeLink__226_2881252076"/>
            <w:bookmarkEnd w:id="0"/>
            <w:bookmarkEnd w:id="1"/>
            <w:r w:rsidRPr="00861977">
              <w:rPr>
                <w:rFonts w:ascii="Arial" w:hAnsi="Arial" w:cs="Arial"/>
                <w:sz w:val="18"/>
                <w:szCs w:val="18"/>
              </w:rPr>
              <w:t>Конечный клиент</w:t>
            </w:r>
          </w:p>
        </w:tc>
        <w:tc>
          <w:tcPr>
            <w:tcW w:w="5761" w:type="dxa"/>
            <w:shd w:val="clear" w:color="auto" w:fill="auto"/>
          </w:tcPr>
          <w:p w14:paraId="6940C829" w14:textId="77777777" w:rsidR="00B62E0F" w:rsidRPr="00861977" w:rsidRDefault="00B62E0F" w:rsidP="00861977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>Наименование конечного клиента с указанием всех возможных названий, торговых марок и т.д.</w:t>
            </w:r>
          </w:p>
        </w:tc>
        <w:tc>
          <w:tcPr>
            <w:tcW w:w="1225" w:type="dxa"/>
            <w:shd w:val="clear" w:color="auto" w:fill="auto"/>
          </w:tcPr>
          <w:p w14:paraId="754BBFC2" w14:textId="77777777" w:rsidR="00B62E0F" w:rsidRPr="00861977" w:rsidRDefault="00B62E0F" w:rsidP="00B62E0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>Обязательно</w:t>
            </w:r>
          </w:p>
        </w:tc>
        <w:tc>
          <w:tcPr>
            <w:tcW w:w="5940" w:type="dxa"/>
            <w:shd w:val="clear" w:color="auto" w:fill="auto"/>
          </w:tcPr>
          <w:p w14:paraId="760860C5" w14:textId="77777777" w:rsidR="00B62E0F" w:rsidRPr="00861977" w:rsidRDefault="00B62E0F" w:rsidP="00B62E0F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2E0F" w:rsidRPr="00861977" w14:paraId="5443540A" w14:textId="77777777" w:rsidTr="001576B0">
        <w:trPr>
          <w:trHeight w:val="20"/>
        </w:trPr>
        <w:tc>
          <w:tcPr>
            <w:tcW w:w="286" w:type="dxa"/>
            <w:shd w:val="clear" w:color="auto" w:fill="auto"/>
          </w:tcPr>
          <w:p w14:paraId="456F0112" w14:textId="77777777" w:rsidR="00B62E0F" w:rsidRPr="00861977" w:rsidRDefault="00B62E0F" w:rsidP="00B62E0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80" w:type="dxa"/>
            <w:shd w:val="clear" w:color="auto" w:fill="auto"/>
          </w:tcPr>
          <w:p w14:paraId="4E88EF4C" w14:textId="77777777" w:rsidR="00B62E0F" w:rsidRPr="00861977" w:rsidRDefault="00B62E0F" w:rsidP="00B62E0F">
            <w:pPr>
              <w:pStyle w:val="ab"/>
              <w:rPr>
                <w:rFonts w:ascii="Arial" w:hAnsi="Arial" w:cs="Arial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>Направления деятельности конечного клиента</w:t>
            </w:r>
          </w:p>
        </w:tc>
        <w:tc>
          <w:tcPr>
            <w:tcW w:w="5761" w:type="dxa"/>
            <w:shd w:val="clear" w:color="auto" w:fill="auto"/>
          </w:tcPr>
          <w:p w14:paraId="765115B1" w14:textId="77777777" w:rsidR="00B62E0F" w:rsidRPr="00861977" w:rsidRDefault="00B62E0F" w:rsidP="00861977">
            <w:pPr>
              <w:pStyle w:val="ab"/>
              <w:rPr>
                <w:rFonts w:ascii="Arial" w:hAnsi="Arial" w:cs="Arial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>Основные направления деятельности конечного клиента</w:t>
            </w:r>
          </w:p>
        </w:tc>
        <w:tc>
          <w:tcPr>
            <w:tcW w:w="1225" w:type="dxa"/>
            <w:shd w:val="clear" w:color="auto" w:fill="auto"/>
          </w:tcPr>
          <w:p w14:paraId="1FBA1466" w14:textId="77777777" w:rsidR="00B62E0F" w:rsidRPr="00861977" w:rsidRDefault="00B62E0F" w:rsidP="00B62E0F">
            <w:pPr>
              <w:pStyle w:val="ab"/>
              <w:jc w:val="center"/>
              <w:rPr>
                <w:rFonts w:ascii="Arial" w:hAnsi="Arial" w:cs="Arial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>Обязательно</w:t>
            </w:r>
          </w:p>
        </w:tc>
        <w:tc>
          <w:tcPr>
            <w:tcW w:w="5940" w:type="dxa"/>
            <w:shd w:val="clear" w:color="auto" w:fill="auto"/>
          </w:tcPr>
          <w:p w14:paraId="40AD5283" w14:textId="77777777" w:rsidR="00B62E0F" w:rsidRPr="00861977" w:rsidRDefault="00B62E0F" w:rsidP="00B62E0F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2E0F" w:rsidRPr="00861977" w14:paraId="09C84DDA" w14:textId="77777777" w:rsidTr="001576B0">
        <w:trPr>
          <w:trHeight w:val="20"/>
        </w:trPr>
        <w:tc>
          <w:tcPr>
            <w:tcW w:w="286" w:type="dxa"/>
            <w:shd w:val="clear" w:color="auto" w:fill="auto"/>
          </w:tcPr>
          <w:p w14:paraId="35FBE56A" w14:textId="77777777" w:rsidR="00B62E0F" w:rsidRPr="00861977" w:rsidRDefault="00B62E0F" w:rsidP="00B62E0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80" w:type="dxa"/>
            <w:shd w:val="clear" w:color="auto" w:fill="auto"/>
          </w:tcPr>
          <w:p w14:paraId="1B9CEEEC" w14:textId="77777777" w:rsidR="00B62E0F" w:rsidRPr="00861977" w:rsidRDefault="00B62E0F" w:rsidP="00B62E0F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bookmarkStart w:id="2" w:name="__DdeLink__241_2881252076"/>
            <w:bookmarkEnd w:id="2"/>
          </w:p>
        </w:tc>
        <w:tc>
          <w:tcPr>
            <w:tcW w:w="5761" w:type="dxa"/>
            <w:shd w:val="clear" w:color="auto" w:fill="auto"/>
          </w:tcPr>
          <w:p w14:paraId="6E869E49" w14:textId="77777777" w:rsidR="00B62E0F" w:rsidRPr="00861977" w:rsidRDefault="00B62E0F" w:rsidP="00861977">
            <w:pPr>
              <w:pStyle w:val="ab"/>
              <w:rPr>
                <w:rFonts w:ascii="Arial" w:hAnsi="Arial" w:cs="Arial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>ИНН конечного клиента</w:t>
            </w:r>
          </w:p>
        </w:tc>
        <w:tc>
          <w:tcPr>
            <w:tcW w:w="1225" w:type="dxa"/>
            <w:shd w:val="clear" w:color="auto" w:fill="auto"/>
          </w:tcPr>
          <w:p w14:paraId="3D734C75" w14:textId="77777777" w:rsidR="00B62E0F" w:rsidRPr="00861977" w:rsidRDefault="00B62E0F" w:rsidP="00B62E0F">
            <w:pPr>
              <w:pStyle w:val="ab"/>
              <w:jc w:val="center"/>
              <w:rPr>
                <w:rFonts w:ascii="Arial" w:hAnsi="Arial" w:cs="Arial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>Обязательно</w:t>
            </w:r>
          </w:p>
        </w:tc>
        <w:tc>
          <w:tcPr>
            <w:tcW w:w="5940" w:type="dxa"/>
            <w:shd w:val="clear" w:color="auto" w:fill="auto"/>
          </w:tcPr>
          <w:p w14:paraId="0B48FAC0" w14:textId="77777777" w:rsidR="00B62E0F" w:rsidRPr="00861977" w:rsidRDefault="00B62E0F" w:rsidP="00B62E0F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2E0F" w:rsidRPr="00861977" w14:paraId="7E79C650" w14:textId="77777777" w:rsidTr="001576B0">
        <w:trPr>
          <w:trHeight w:val="20"/>
        </w:trPr>
        <w:tc>
          <w:tcPr>
            <w:tcW w:w="286" w:type="dxa"/>
            <w:shd w:val="clear" w:color="auto" w:fill="auto"/>
          </w:tcPr>
          <w:p w14:paraId="645F5D37" w14:textId="77777777" w:rsidR="00B62E0F" w:rsidRPr="00861977" w:rsidRDefault="00B62E0F" w:rsidP="00B62E0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80" w:type="dxa"/>
            <w:shd w:val="clear" w:color="auto" w:fill="auto"/>
          </w:tcPr>
          <w:p w14:paraId="3987E996" w14:textId="77777777" w:rsidR="00B62E0F" w:rsidRPr="00861977" w:rsidRDefault="00B62E0F" w:rsidP="00B62E0F">
            <w:pPr>
              <w:pStyle w:val="ab"/>
              <w:rPr>
                <w:rFonts w:ascii="Arial" w:hAnsi="Arial" w:cs="Arial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 xml:space="preserve">КПП </w:t>
            </w:r>
          </w:p>
        </w:tc>
        <w:tc>
          <w:tcPr>
            <w:tcW w:w="5761" w:type="dxa"/>
            <w:shd w:val="clear" w:color="auto" w:fill="auto"/>
          </w:tcPr>
          <w:p w14:paraId="2E18FAD5" w14:textId="77777777" w:rsidR="00B62E0F" w:rsidRPr="00861977" w:rsidRDefault="00B62E0F" w:rsidP="00861977">
            <w:pPr>
              <w:pStyle w:val="ab"/>
              <w:rPr>
                <w:rFonts w:ascii="Arial" w:hAnsi="Arial" w:cs="Arial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>КПП конечного клиента</w:t>
            </w:r>
          </w:p>
        </w:tc>
        <w:tc>
          <w:tcPr>
            <w:tcW w:w="1225" w:type="dxa"/>
            <w:shd w:val="clear" w:color="auto" w:fill="auto"/>
          </w:tcPr>
          <w:p w14:paraId="0F5B80F8" w14:textId="77777777" w:rsidR="00B62E0F" w:rsidRPr="00861977" w:rsidRDefault="00B62E0F" w:rsidP="00B62E0F">
            <w:pPr>
              <w:pStyle w:val="ab"/>
              <w:jc w:val="center"/>
              <w:rPr>
                <w:rFonts w:ascii="Arial" w:hAnsi="Arial" w:cs="Arial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>Обязательно</w:t>
            </w:r>
          </w:p>
        </w:tc>
        <w:tc>
          <w:tcPr>
            <w:tcW w:w="5940" w:type="dxa"/>
            <w:shd w:val="clear" w:color="auto" w:fill="auto"/>
          </w:tcPr>
          <w:p w14:paraId="446F576D" w14:textId="77777777" w:rsidR="00B62E0F" w:rsidRPr="00861977" w:rsidRDefault="00B62E0F" w:rsidP="00B62E0F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2E0F" w:rsidRPr="00861977" w14:paraId="6B80F648" w14:textId="77777777" w:rsidTr="001576B0">
        <w:trPr>
          <w:trHeight w:val="20"/>
        </w:trPr>
        <w:tc>
          <w:tcPr>
            <w:tcW w:w="286" w:type="dxa"/>
            <w:vMerge w:val="restart"/>
            <w:shd w:val="clear" w:color="auto" w:fill="auto"/>
          </w:tcPr>
          <w:p w14:paraId="20B9E379" w14:textId="77777777" w:rsidR="00B62E0F" w:rsidRPr="00861977" w:rsidRDefault="00B62E0F" w:rsidP="00B62E0F">
            <w:pPr>
              <w:pStyle w:val="ab"/>
              <w:jc w:val="center"/>
              <w:rPr>
                <w:rFonts w:ascii="Arial" w:hAnsi="Arial" w:cs="Arial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80" w:type="dxa"/>
            <w:vMerge w:val="restart"/>
            <w:shd w:val="clear" w:color="auto" w:fill="auto"/>
          </w:tcPr>
          <w:p w14:paraId="16586EE7" w14:textId="77777777" w:rsidR="00B62E0F" w:rsidRPr="00861977" w:rsidRDefault="00B62E0F" w:rsidP="00B62E0F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>Поставщики</w:t>
            </w:r>
          </w:p>
        </w:tc>
        <w:tc>
          <w:tcPr>
            <w:tcW w:w="5761" w:type="dxa"/>
            <w:vMerge w:val="restart"/>
            <w:shd w:val="clear" w:color="auto" w:fill="auto"/>
          </w:tcPr>
          <w:p w14:paraId="3F13C516" w14:textId="77777777" w:rsidR="00861977" w:rsidRDefault="00B62E0F" w:rsidP="00861977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 xml:space="preserve">Все поставщики до конечного клиента. </w:t>
            </w:r>
          </w:p>
          <w:p w14:paraId="59A35481" w14:textId="3288A44C" w:rsidR="00B62E0F" w:rsidRPr="00861977" w:rsidRDefault="00B62E0F" w:rsidP="00861977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>Заполняется в случае наличия поставщиков между компанией, зарегистрировавшей проект, и конечным клиентом</w:t>
            </w:r>
          </w:p>
          <w:p w14:paraId="623A8F0A" w14:textId="2A69021B" w:rsidR="00B62E0F" w:rsidRPr="00861977" w:rsidRDefault="00861977" w:rsidP="00861977">
            <w:pPr>
              <w:pStyle w:val="ab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* </w:t>
            </w:r>
            <w:r w:rsidR="00B62E0F" w:rsidRPr="00861977">
              <w:rPr>
                <w:rFonts w:ascii="Arial" w:hAnsi="Arial" w:cs="Arial"/>
                <w:bCs/>
                <w:sz w:val="18"/>
                <w:szCs w:val="18"/>
              </w:rPr>
              <w:t>В каждой строке заполняется один поставщик.</w:t>
            </w:r>
          </w:p>
        </w:tc>
        <w:tc>
          <w:tcPr>
            <w:tcW w:w="1225" w:type="dxa"/>
            <w:vMerge w:val="restart"/>
            <w:shd w:val="clear" w:color="auto" w:fill="auto"/>
          </w:tcPr>
          <w:p w14:paraId="7B8E5C0E" w14:textId="77777777" w:rsidR="00B62E0F" w:rsidRPr="00861977" w:rsidRDefault="00B62E0F" w:rsidP="00B62E0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>Обязательно</w:t>
            </w:r>
          </w:p>
        </w:tc>
        <w:tc>
          <w:tcPr>
            <w:tcW w:w="5940" w:type="dxa"/>
            <w:shd w:val="clear" w:color="auto" w:fill="auto"/>
          </w:tcPr>
          <w:p w14:paraId="1F6E74BB" w14:textId="38BD3424" w:rsidR="00B62E0F" w:rsidRPr="00861977" w:rsidRDefault="001576B0" w:rsidP="00B62E0F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B62E0F" w:rsidRPr="00861977" w14:paraId="3F05D985" w14:textId="77777777" w:rsidTr="001576B0">
        <w:trPr>
          <w:trHeight w:val="20"/>
        </w:trPr>
        <w:tc>
          <w:tcPr>
            <w:tcW w:w="286" w:type="dxa"/>
            <w:vMerge/>
            <w:shd w:val="clear" w:color="auto" w:fill="auto"/>
          </w:tcPr>
          <w:p w14:paraId="4D752BE1" w14:textId="77777777" w:rsidR="00B62E0F" w:rsidRPr="00861977" w:rsidRDefault="00B62E0F" w:rsidP="00B62E0F">
            <w:pPr>
              <w:pStyle w:val="ab"/>
              <w:jc w:val="center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14:paraId="23213D2B" w14:textId="77777777" w:rsidR="00B62E0F" w:rsidRPr="00861977" w:rsidRDefault="00B62E0F" w:rsidP="00B62E0F">
            <w:pPr>
              <w:pStyle w:val="ab"/>
              <w:rPr>
                <w:rFonts w:ascii="Arial" w:hAnsi="Arial" w:cs="Arial"/>
              </w:rPr>
            </w:pPr>
          </w:p>
        </w:tc>
        <w:tc>
          <w:tcPr>
            <w:tcW w:w="5761" w:type="dxa"/>
            <w:vMerge/>
            <w:shd w:val="clear" w:color="auto" w:fill="auto"/>
          </w:tcPr>
          <w:p w14:paraId="4D3459B6" w14:textId="77777777" w:rsidR="00B62E0F" w:rsidRPr="00861977" w:rsidRDefault="00B62E0F" w:rsidP="00861977">
            <w:pPr>
              <w:pStyle w:val="ab"/>
              <w:rPr>
                <w:rFonts w:ascii="Arial" w:hAnsi="Arial" w:cs="Arial"/>
              </w:rPr>
            </w:pPr>
          </w:p>
        </w:tc>
        <w:tc>
          <w:tcPr>
            <w:tcW w:w="1225" w:type="dxa"/>
            <w:vMerge/>
            <w:shd w:val="clear" w:color="auto" w:fill="auto"/>
          </w:tcPr>
          <w:p w14:paraId="6C6272B5" w14:textId="77777777" w:rsidR="00B62E0F" w:rsidRPr="00861977" w:rsidRDefault="00B62E0F" w:rsidP="00B62E0F">
            <w:pPr>
              <w:pStyle w:val="ab"/>
              <w:jc w:val="center"/>
              <w:rPr>
                <w:rFonts w:ascii="Arial" w:hAnsi="Arial" w:cs="Arial"/>
              </w:rPr>
            </w:pPr>
          </w:p>
        </w:tc>
        <w:tc>
          <w:tcPr>
            <w:tcW w:w="5940" w:type="dxa"/>
            <w:shd w:val="clear" w:color="auto" w:fill="auto"/>
          </w:tcPr>
          <w:p w14:paraId="17D7708F" w14:textId="4D862D55" w:rsidR="00B62E0F" w:rsidRPr="00861977" w:rsidRDefault="001576B0" w:rsidP="00B62E0F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B62E0F" w:rsidRPr="00861977" w14:paraId="23EF1C93" w14:textId="77777777" w:rsidTr="001576B0">
        <w:trPr>
          <w:trHeight w:val="20"/>
        </w:trPr>
        <w:tc>
          <w:tcPr>
            <w:tcW w:w="286" w:type="dxa"/>
            <w:vMerge/>
            <w:shd w:val="clear" w:color="auto" w:fill="auto"/>
          </w:tcPr>
          <w:p w14:paraId="5E76864D" w14:textId="77777777" w:rsidR="00B62E0F" w:rsidRPr="00861977" w:rsidRDefault="00B62E0F" w:rsidP="00B62E0F">
            <w:pPr>
              <w:pStyle w:val="ab"/>
              <w:jc w:val="center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14:paraId="040B20A7" w14:textId="77777777" w:rsidR="00B62E0F" w:rsidRPr="00861977" w:rsidRDefault="00B62E0F" w:rsidP="00B62E0F">
            <w:pPr>
              <w:pStyle w:val="ab"/>
              <w:rPr>
                <w:rFonts w:ascii="Arial" w:hAnsi="Arial" w:cs="Arial"/>
              </w:rPr>
            </w:pPr>
          </w:p>
        </w:tc>
        <w:tc>
          <w:tcPr>
            <w:tcW w:w="5761" w:type="dxa"/>
            <w:vMerge/>
            <w:shd w:val="clear" w:color="auto" w:fill="auto"/>
          </w:tcPr>
          <w:p w14:paraId="39F050A1" w14:textId="77777777" w:rsidR="00B62E0F" w:rsidRPr="00861977" w:rsidRDefault="00B62E0F" w:rsidP="00861977">
            <w:pPr>
              <w:pStyle w:val="ab"/>
              <w:rPr>
                <w:rFonts w:ascii="Arial" w:hAnsi="Arial" w:cs="Arial"/>
              </w:rPr>
            </w:pPr>
          </w:p>
        </w:tc>
        <w:tc>
          <w:tcPr>
            <w:tcW w:w="1225" w:type="dxa"/>
            <w:vMerge/>
            <w:shd w:val="clear" w:color="auto" w:fill="auto"/>
          </w:tcPr>
          <w:p w14:paraId="5351FF89" w14:textId="77777777" w:rsidR="00B62E0F" w:rsidRPr="00861977" w:rsidRDefault="00B62E0F" w:rsidP="00B62E0F">
            <w:pPr>
              <w:pStyle w:val="ab"/>
              <w:jc w:val="center"/>
              <w:rPr>
                <w:rFonts w:ascii="Arial" w:hAnsi="Arial" w:cs="Arial"/>
              </w:rPr>
            </w:pPr>
          </w:p>
        </w:tc>
        <w:tc>
          <w:tcPr>
            <w:tcW w:w="5940" w:type="dxa"/>
            <w:shd w:val="clear" w:color="auto" w:fill="auto"/>
          </w:tcPr>
          <w:p w14:paraId="0BC51CD0" w14:textId="77777777" w:rsidR="00B62E0F" w:rsidRPr="00861977" w:rsidRDefault="00B62E0F" w:rsidP="00B62E0F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2E0F" w:rsidRPr="00861977" w14:paraId="1C4CE05E" w14:textId="77777777" w:rsidTr="001576B0">
        <w:trPr>
          <w:trHeight w:val="20"/>
        </w:trPr>
        <w:tc>
          <w:tcPr>
            <w:tcW w:w="286" w:type="dxa"/>
            <w:shd w:val="clear" w:color="auto" w:fill="auto"/>
          </w:tcPr>
          <w:p w14:paraId="2727F20B" w14:textId="77777777" w:rsidR="00B62E0F" w:rsidRPr="00861977" w:rsidRDefault="00B62E0F" w:rsidP="00B62E0F">
            <w:pPr>
              <w:pStyle w:val="ab"/>
              <w:jc w:val="center"/>
              <w:rPr>
                <w:rFonts w:ascii="Arial" w:hAnsi="Arial" w:cs="Arial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180" w:type="dxa"/>
            <w:shd w:val="clear" w:color="auto" w:fill="auto"/>
          </w:tcPr>
          <w:p w14:paraId="427D6424" w14:textId="77777777" w:rsidR="00B62E0F" w:rsidRPr="00861977" w:rsidRDefault="00B62E0F" w:rsidP="00B62E0F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>Сайт клиента</w:t>
            </w:r>
          </w:p>
        </w:tc>
        <w:tc>
          <w:tcPr>
            <w:tcW w:w="5761" w:type="dxa"/>
            <w:shd w:val="clear" w:color="auto" w:fill="auto"/>
          </w:tcPr>
          <w:p w14:paraId="5F77923E" w14:textId="77777777" w:rsidR="00B62E0F" w:rsidRPr="00861977" w:rsidRDefault="00B62E0F" w:rsidP="00861977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>Сайт компании конечного клиента</w:t>
            </w:r>
          </w:p>
        </w:tc>
        <w:tc>
          <w:tcPr>
            <w:tcW w:w="1225" w:type="dxa"/>
            <w:shd w:val="clear" w:color="auto" w:fill="auto"/>
          </w:tcPr>
          <w:p w14:paraId="09323436" w14:textId="77777777" w:rsidR="00B62E0F" w:rsidRPr="00861977" w:rsidRDefault="00B62E0F" w:rsidP="00B62E0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>Обязательно</w:t>
            </w:r>
          </w:p>
        </w:tc>
        <w:tc>
          <w:tcPr>
            <w:tcW w:w="5940" w:type="dxa"/>
            <w:shd w:val="clear" w:color="auto" w:fill="auto"/>
          </w:tcPr>
          <w:p w14:paraId="6609AD5E" w14:textId="77777777" w:rsidR="00B62E0F" w:rsidRPr="00861977" w:rsidRDefault="00B62E0F" w:rsidP="00B62E0F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2E0F" w:rsidRPr="00861977" w14:paraId="5B5B6924" w14:textId="77777777" w:rsidTr="001576B0">
        <w:trPr>
          <w:trHeight w:val="20"/>
        </w:trPr>
        <w:tc>
          <w:tcPr>
            <w:tcW w:w="286" w:type="dxa"/>
            <w:shd w:val="clear" w:color="auto" w:fill="auto"/>
          </w:tcPr>
          <w:p w14:paraId="4C483B3B" w14:textId="77777777" w:rsidR="00B62E0F" w:rsidRPr="00861977" w:rsidRDefault="00B62E0F" w:rsidP="00B62E0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180" w:type="dxa"/>
            <w:shd w:val="clear" w:color="auto" w:fill="auto"/>
          </w:tcPr>
          <w:p w14:paraId="0A153269" w14:textId="77777777" w:rsidR="00B62E0F" w:rsidRPr="00861977" w:rsidRDefault="00B62E0F" w:rsidP="00B62E0F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</w:p>
        </w:tc>
        <w:tc>
          <w:tcPr>
            <w:tcW w:w="5761" w:type="dxa"/>
            <w:shd w:val="clear" w:color="auto" w:fill="auto"/>
          </w:tcPr>
          <w:p w14:paraId="6A3B8FCD" w14:textId="77777777" w:rsidR="00B62E0F" w:rsidRPr="00861977" w:rsidRDefault="00B62E0F" w:rsidP="00861977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>Страна местонахождения клиента</w:t>
            </w:r>
          </w:p>
        </w:tc>
        <w:tc>
          <w:tcPr>
            <w:tcW w:w="1225" w:type="dxa"/>
            <w:shd w:val="clear" w:color="auto" w:fill="auto"/>
          </w:tcPr>
          <w:p w14:paraId="0A08AB61" w14:textId="77777777" w:rsidR="00B62E0F" w:rsidRPr="00861977" w:rsidRDefault="00B62E0F" w:rsidP="00B62E0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>Обязательно</w:t>
            </w:r>
          </w:p>
        </w:tc>
        <w:tc>
          <w:tcPr>
            <w:tcW w:w="5940" w:type="dxa"/>
            <w:shd w:val="clear" w:color="auto" w:fill="auto"/>
          </w:tcPr>
          <w:p w14:paraId="09A35E0A" w14:textId="77777777" w:rsidR="00B62E0F" w:rsidRPr="00861977" w:rsidRDefault="00B62E0F" w:rsidP="00B62E0F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2E0F" w:rsidRPr="00861977" w14:paraId="4F0A287F" w14:textId="77777777" w:rsidTr="001576B0">
        <w:trPr>
          <w:trHeight w:val="20"/>
        </w:trPr>
        <w:tc>
          <w:tcPr>
            <w:tcW w:w="286" w:type="dxa"/>
            <w:shd w:val="clear" w:color="auto" w:fill="auto"/>
          </w:tcPr>
          <w:p w14:paraId="5CDD7D2B" w14:textId="77777777" w:rsidR="00B62E0F" w:rsidRPr="00861977" w:rsidRDefault="00B62E0F" w:rsidP="00B62E0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180" w:type="dxa"/>
            <w:shd w:val="clear" w:color="auto" w:fill="auto"/>
          </w:tcPr>
          <w:p w14:paraId="3817B476" w14:textId="77777777" w:rsidR="00B62E0F" w:rsidRPr="00861977" w:rsidRDefault="00B62E0F" w:rsidP="00B62E0F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>Область</w:t>
            </w:r>
          </w:p>
        </w:tc>
        <w:tc>
          <w:tcPr>
            <w:tcW w:w="5761" w:type="dxa"/>
            <w:shd w:val="clear" w:color="auto" w:fill="auto"/>
          </w:tcPr>
          <w:p w14:paraId="0072E48B" w14:textId="77777777" w:rsidR="00B62E0F" w:rsidRPr="00861977" w:rsidRDefault="00B62E0F" w:rsidP="00861977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>Область местонахождения конечного клиента</w:t>
            </w:r>
          </w:p>
        </w:tc>
        <w:tc>
          <w:tcPr>
            <w:tcW w:w="1225" w:type="dxa"/>
            <w:shd w:val="clear" w:color="auto" w:fill="auto"/>
          </w:tcPr>
          <w:p w14:paraId="52B65B85" w14:textId="77777777" w:rsidR="00B62E0F" w:rsidRPr="00861977" w:rsidRDefault="00B62E0F" w:rsidP="00B62E0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>Обязательно</w:t>
            </w:r>
          </w:p>
        </w:tc>
        <w:tc>
          <w:tcPr>
            <w:tcW w:w="5940" w:type="dxa"/>
            <w:shd w:val="clear" w:color="auto" w:fill="auto"/>
          </w:tcPr>
          <w:p w14:paraId="38E1F1E8" w14:textId="77777777" w:rsidR="00B62E0F" w:rsidRPr="00861977" w:rsidRDefault="00B62E0F" w:rsidP="00B62E0F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2E0F" w:rsidRPr="00861977" w14:paraId="6E1F28DD" w14:textId="77777777" w:rsidTr="001576B0">
        <w:trPr>
          <w:trHeight w:val="20"/>
        </w:trPr>
        <w:tc>
          <w:tcPr>
            <w:tcW w:w="286" w:type="dxa"/>
            <w:shd w:val="clear" w:color="auto" w:fill="auto"/>
          </w:tcPr>
          <w:p w14:paraId="53C07A76" w14:textId="77777777" w:rsidR="00B62E0F" w:rsidRPr="00861977" w:rsidRDefault="00B62E0F" w:rsidP="00B62E0F">
            <w:pPr>
              <w:pStyle w:val="ab"/>
              <w:jc w:val="center"/>
              <w:rPr>
                <w:rFonts w:ascii="Arial" w:hAnsi="Arial" w:cs="Arial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180" w:type="dxa"/>
            <w:shd w:val="clear" w:color="auto" w:fill="auto"/>
          </w:tcPr>
          <w:p w14:paraId="1A26D10B" w14:textId="77777777" w:rsidR="00B62E0F" w:rsidRPr="00861977" w:rsidRDefault="00B62E0F" w:rsidP="00B62E0F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>Город</w:t>
            </w:r>
          </w:p>
        </w:tc>
        <w:tc>
          <w:tcPr>
            <w:tcW w:w="5761" w:type="dxa"/>
            <w:shd w:val="clear" w:color="auto" w:fill="auto"/>
          </w:tcPr>
          <w:p w14:paraId="5E2E541B" w14:textId="77777777" w:rsidR="00B62E0F" w:rsidRPr="00861977" w:rsidRDefault="00B62E0F" w:rsidP="00861977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>Город местонахождения конечного клиента</w:t>
            </w:r>
          </w:p>
        </w:tc>
        <w:tc>
          <w:tcPr>
            <w:tcW w:w="1225" w:type="dxa"/>
            <w:shd w:val="clear" w:color="auto" w:fill="auto"/>
          </w:tcPr>
          <w:p w14:paraId="325D8A18" w14:textId="77777777" w:rsidR="00B62E0F" w:rsidRPr="00861977" w:rsidRDefault="00B62E0F" w:rsidP="00B62E0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>Обязательно</w:t>
            </w:r>
          </w:p>
        </w:tc>
        <w:tc>
          <w:tcPr>
            <w:tcW w:w="5940" w:type="dxa"/>
            <w:shd w:val="clear" w:color="auto" w:fill="auto"/>
          </w:tcPr>
          <w:p w14:paraId="49877EFA" w14:textId="77777777" w:rsidR="00B62E0F" w:rsidRPr="00861977" w:rsidRDefault="00B62E0F" w:rsidP="00B62E0F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2E0F" w:rsidRPr="00861977" w14:paraId="7C65D71D" w14:textId="77777777" w:rsidTr="001576B0">
        <w:trPr>
          <w:trHeight w:val="20"/>
        </w:trPr>
        <w:tc>
          <w:tcPr>
            <w:tcW w:w="286" w:type="dxa"/>
            <w:shd w:val="clear" w:color="auto" w:fill="auto"/>
          </w:tcPr>
          <w:p w14:paraId="3C6FA3A4" w14:textId="77777777" w:rsidR="00B62E0F" w:rsidRPr="00861977" w:rsidRDefault="00B62E0F" w:rsidP="00B62E0F">
            <w:pPr>
              <w:pStyle w:val="ab"/>
              <w:jc w:val="center"/>
              <w:rPr>
                <w:rFonts w:ascii="Arial" w:hAnsi="Arial" w:cs="Arial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180" w:type="dxa"/>
            <w:shd w:val="clear" w:color="auto" w:fill="auto"/>
          </w:tcPr>
          <w:p w14:paraId="21E5A013" w14:textId="77777777" w:rsidR="00B62E0F" w:rsidRPr="00861977" w:rsidRDefault="00B62E0F" w:rsidP="00B62E0F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>Название проекта</w:t>
            </w:r>
          </w:p>
        </w:tc>
        <w:tc>
          <w:tcPr>
            <w:tcW w:w="5761" w:type="dxa"/>
            <w:shd w:val="clear" w:color="auto" w:fill="auto"/>
          </w:tcPr>
          <w:p w14:paraId="013AB60C" w14:textId="77777777" w:rsidR="00B62E0F" w:rsidRPr="00861977" w:rsidRDefault="00B62E0F" w:rsidP="00861977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>Краткое описание, характеризующее суть проекта</w:t>
            </w:r>
          </w:p>
        </w:tc>
        <w:tc>
          <w:tcPr>
            <w:tcW w:w="1225" w:type="dxa"/>
            <w:shd w:val="clear" w:color="auto" w:fill="auto"/>
          </w:tcPr>
          <w:p w14:paraId="4466A63A" w14:textId="77777777" w:rsidR="00B62E0F" w:rsidRPr="00861977" w:rsidRDefault="00B62E0F" w:rsidP="00B62E0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>Обязательно</w:t>
            </w:r>
          </w:p>
        </w:tc>
        <w:tc>
          <w:tcPr>
            <w:tcW w:w="5940" w:type="dxa"/>
            <w:shd w:val="clear" w:color="auto" w:fill="auto"/>
          </w:tcPr>
          <w:p w14:paraId="3103DDEF" w14:textId="77777777" w:rsidR="00B62E0F" w:rsidRPr="00861977" w:rsidRDefault="00B62E0F" w:rsidP="00B62E0F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2E0F" w:rsidRPr="00861977" w14:paraId="113CE52D" w14:textId="77777777" w:rsidTr="001576B0">
        <w:trPr>
          <w:trHeight w:val="20"/>
        </w:trPr>
        <w:tc>
          <w:tcPr>
            <w:tcW w:w="286" w:type="dxa"/>
            <w:shd w:val="clear" w:color="auto" w:fill="auto"/>
          </w:tcPr>
          <w:p w14:paraId="69FA63B3" w14:textId="77777777" w:rsidR="00B62E0F" w:rsidRPr="00861977" w:rsidRDefault="00B62E0F" w:rsidP="00B62E0F">
            <w:pPr>
              <w:pStyle w:val="ab"/>
              <w:jc w:val="center"/>
              <w:rPr>
                <w:rFonts w:ascii="Arial" w:hAnsi="Arial" w:cs="Arial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180" w:type="dxa"/>
            <w:shd w:val="clear" w:color="auto" w:fill="auto"/>
          </w:tcPr>
          <w:p w14:paraId="45CFC715" w14:textId="77777777" w:rsidR="00B62E0F" w:rsidRPr="00861977" w:rsidRDefault="00B62E0F" w:rsidP="00B62E0F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>Срок реализации проекта</w:t>
            </w:r>
          </w:p>
        </w:tc>
        <w:tc>
          <w:tcPr>
            <w:tcW w:w="5761" w:type="dxa"/>
            <w:shd w:val="clear" w:color="auto" w:fill="auto"/>
          </w:tcPr>
          <w:p w14:paraId="4C93768F" w14:textId="77777777" w:rsidR="00861977" w:rsidRDefault="00B62E0F" w:rsidP="00861977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 xml:space="preserve">Предполагаемый срок реализации проекта. </w:t>
            </w:r>
          </w:p>
          <w:p w14:paraId="71561E3C" w14:textId="05E80EB3" w:rsidR="00B62E0F" w:rsidRPr="00861977" w:rsidRDefault="00B62E0F" w:rsidP="00861977">
            <w:pPr>
              <w:pStyle w:val="ab"/>
              <w:rPr>
                <w:rFonts w:ascii="Arial" w:hAnsi="Arial" w:cs="Arial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 xml:space="preserve">Срок не может быть более </w:t>
            </w:r>
            <w:r w:rsidR="00861977">
              <w:rPr>
                <w:rFonts w:ascii="Arial" w:hAnsi="Arial" w:cs="Arial"/>
                <w:sz w:val="18"/>
                <w:szCs w:val="18"/>
              </w:rPr>
              <w:t>10</w:t>
            </w:r>
            <w:r w:rsidRPr="00861977">
              <w:rPr>
                <w:rFonts w:ascii="Arial" w:hAnsi="Arial" w:cs="Arial"/>
                <w:sz w:val="18"/>
                <w:szCs w:val="18"/>
              </w:rPr>
              <w:t xml:space="preserve"> месяцев от текущей даты.</w:t>
            </w:r>
          </w:p>
        </w:tc>
        <w:tc>
          <w:tcPr>
            <w:tcW w:w="1225" w:type="dxa"/>
            <w:shd w:val="clear" w:color="auto" w:fill="auto"/>
          </w:tcPr>
          <w:p w14:paraId="0FD2D085" w14:textId="77777777" w:rsidR="00B62E0F" w:rsidRPr="00861977" w:rsidRDefault="00B62E0F" w:rsidP="00B62E0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>Обязательно</w:t>
            </w:r>
          </w:p>
        </w:tc>
        <w:tc>
          <w:tcPr>
            <w:tcW w:w="5940" w:type="dxa"/>
            <w:shd w:val="clear" w:color="auto" w:fill="auto"/>
          </w:tcPr>
          <w:p w14:paraId="25964760" w14:textId="77777777" w:rsidR="00B62E0F" w:rsidRPr="00861977" w:rsidRDefault="00B62E0F" w:rsidP="0047768B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2E0F" w:rsidRPr="00861977" w14:paraId="22C271EA" w14:textId="77777777" w:rsidTr="001576B0">
        <w:trPr>
          <w:trHeight w:val="20"/>
        </w:trPr>
        <w:tc>
          <w:tcPr>
            <w:tcW w:w="286" w:type="dxa"/>
            <w:shd w:val="clear" w:color="auto" w:fill="auto"/>
          </w:tcPr>
          <w:p w14:paraId="6830A4C5" w14:textId="77777777" w:rsidR="00B62E0F" w:rsidRPr="00861977" w:rsidRDefault="00B62E0F" w:rsidP="00B62E0F">
            <w:pPr>
              <w:pStyle w:val="ab"/>
              <w:jc w:val="center"/>
              <w:rPr>
                <w:rFonts w:ascii="Arial" w:hAnsi="Arial" w:cs="Arial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180" w:type="dxa"/>
            <w:shd w:val="clear" w:color="auto" w:fill="auto"/>
          </w:tcPr>
          <w:p w14:paraId="2D2E06F7" w14:textId="77777777" w:rsidR="00B62E0F" w:rsidRPr="00861977" w:rsidRDefault="00B62E0F" w:rsidP="00B62E0F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>Место реализации проекта</w:t>
            </w:r>
          </w:p>
        </w:tc>
        <w:tc>
          <w:tcPr>
            <w:tcW w:w="5761" w:type="dxa"/>
            <w:shd w:val="clear" w:color="auto" w:fill="auto"/>
          </w:tcPr>
          <w:p w14:paraId="59CDECB3" w14:textId="77777777" w:rsidR="00B62E0F" w:rsidRPr="00861977" w:rsidRDefault="00B62E0F" w:rsidP="00861977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 xml:space="preserve">Предполагаемые адреса реализации проекта </w:t>
            </w:r>
          </w:p>
        </w:tc>
        <w:tc>
          <w:tcPr>
            <w:tcW w:w="1225" w:type="dxa"/>
            <w:shd w:val="clear" w:color="auto" w:fill="auto"/>
          </w:tcPr>
          <w:p w14:paraId="4BFE66FE" w14:textId="77777777" w:rsidR="00B62E0F" w:rsidRPr="00861977" w:rsidRDefault="00B62E0F" w:rsidP="00B62E0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>Обязательно</w:t>
            </w:r>
          </w:p>
        </w:tc>
        <w:tc>
          <w:tcPr>
            <w:tcW w:w="5940" w:type="dxa"/>
            <w:shd w:val="clear" w:color="auto" w:fill="auto"/>
          </w:tcPr>
          <w:p w14:paraId="79C2018D" w14:textId="77777777" w:rsidR="00B62E0F" w:rsidRPr="00861977" w:rsidRDefault="00B62E0F" w:rsidP="00B62E0F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2E0F" w:rsidRPr="00861977" w14:paraId="57A19718" w14:textId="77777777" w:rsidTr="001576B0">
        <w:trPr>
          <w:trHeight w:val="20"/>
        </w:trPr>
        <w:tc>
          <w:tcPr>
            <w:tcW w:w="286" w:type="dxa"/>
            <w:shd w:val="clear" w:color="auto" w:fill="auto"/>
          </w:tcPr>
          <w:p w14:paraId="1898E2DF" w14:textId="77777777" w:rsidR="00B62E0F" w:rsidRPr="00861977" w:rsidRDefault="00B62E0F" w:rsidP="00B62E0F">
            <w:pPr>
              <w:pStyle w:val="ab"/>
              <w:jc w:val="center"/>
              <w:rPr>
                <w:rFonts w:ascii="Arial" w:hAnsi="Arial" w:cs="Arial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180" w:type="dxa"/>
            <w:shd w:val="clear" w:color="auto" w:fill="auto"/>
          </w:tcPr>
          <w:p w14:paraId="3C4435B7" w14:textId="77777777" w:rsidR="00B62E0F" w:rsidRPr="00861977" w:rsidRDefault="00B62E0F" w:rsidP="00B62E0F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>Спецификация оборудования</w:t>
            </w:r>
          </w:p>
        </w:tc>
        <w:tc>
          <w:tcPr>
            <w:tcW w:w="5761" w:type="dxa"/>
            <w:shd w:val="clear" w:color="auto" w:fill="auto"/>
          </w:tcPr>
          <w:p w14:paraId="35C910DA" w14:textId="77777777" w:rsidR="00861977" w:rsidRDefault="00B62E0F" w:rsidP="00861977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 xml:space="preserve">Если на момент регистрации проекта известна точная или приблизительная спецификация, то спецификация в отдельном файле в формате </w:t>
            </w:r>
            <w:r w:rsidRPr="00861977">
              <w:rPr>
                <w:rFonts w:ascii="Arial" w:hAnsi="Arial" w:cs="Arial"/>
                <w:sz w:val="18"/>
                <w:szCs w:val="18"/>
                <w:lang w:val="en-US"/>
              </w:rPr>
              <w:t>Excel</w:t>
            </w:r>
            <w:r w:rsidRPr="00861977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FCD89DF" w14:textId="02FCC2C7" w:rsidR="00B62E0F" w:rsidRPr="00861977" w:rsidRDefault="00B62E0F" w:rsidP="00861977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>Если спецификация еще не известна, то перечень основного оборудования.</w:t>
            </w:r>
          </w:p>
        </w:tc>
        <w:tc>
          <w:tcPr>
            <w:tcW w:w="1225" w:type="dxa"/>
            <w:shd w:val="clear" w:color="auto" w:fill="auto"/>
          </w:tcPr>
          <w:p w14:paraId="2B2EE211" w14:textId="77777777" w:rsidR="00B62E0F" w:rsidRPr="00861977" w:rsidRDefault="00B62E0F" w:rsidP="00B62E0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>Обязательно</w:t>
            </w:r>
          </w:p>
        </w:tc>
        <w:tc>
          <w:tcPr>
            <w:tcW w:w="5940" w:type="dxa"/>
            <w:shd w:val="clear" w:color="auto" w:fill="auto"/>
          </w:tcPr>
          <w:p w14:paraId="40A3668A" w14:textId="77777777" w:rsidR="00B62E0F" w:rsidRPr="00861977" w:rsidRDefault="00B62E0F" w:rsidP="0047768B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2E0F" w:rsidRPr="00861977" w14:paraId="11093FE2" w14:textId="77777777" w:rsidTr="001576B0">
        <w:trPr>
          <w:trHeight w:val="20"/>
        </w:trPr>
        <w:tc>
          <w:tcPr>
            <w:tcW w:w="286" w:type="dxa"/>
            <w:shd w:val="clear" w:color="auto" w:fill="auto"/>
          </w:tcPr>
          <w:p w14:paraId="6D2E6130" w14:textId="77777777" w:rsidR="00B62E0F" w:rsidRPr="00861977" w:rsidRDefault="00B62E0F" w:rsidP="00B62E0F">
            <w:pPr>
              <w:pStyle w:val="ab"/>
              <w:jc w:val="center"/>
              <w:rPr>
                <w:rFonts w:ascii="Arial" w:hAnsi="Arial" w:cs="Arial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180" w:type="dxa"/>
            <w:shd w:val="clear" w:color="auto" w:fill="auto"/>
          </w:tcPr>
          <w:p w14:paraId="275356BD" w14:textId="678A2F5B" w:rsidR="00B62E0F" w:rsidRPr="00861977" w:rsidRDefault="00B62E0F" w:rsidP="00B62E0F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 xml:space="preserve">Ссылка на </w:t>
            </w:r>
            <w:r w:rsidR="00861977">
              <w:rPr>
                <w:rFonts w:ascii="Arial" w:hAnsi="Arial" w:cs="Arial"/>
                <w:sz w:val="18"/>
                <w:szCs w:val="18"/>
              </w:rPr>
              <w:t>тендер</w:t>
            </w:r>
          </w:p>
        </w:tc>
        <w:tc>
          <w:tcPr>
            <w:tcW w:w="5761" w:type="dxa"/>
            <w:shd w:val="clear" w:color="auto" w:fill="auto"/>
          </w:tcPr>
          <w:p w14:paraId="43336481" w14:textId="0D954D2B" w:rsidR="00B62E0F" w:rsidRPr="00861977" w:rsidRDefault="00B62E0F" w:rsidP="00861977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 xml:space="preserve">Если объявлен </w:t>
            </w:r>
            <w:r w:rsidR="00861977">
              <w:rPr>
                <w:rFonts w:ascii="Arial" w:hAnsi="Arial" w:cs="Arial"/>
                <w:sz w:val="18"/>
                <w:szCs w:val="18"/>
              </w:rPr>
              <w:t>тендер</w:t>
            </w:r>
            <w:r w:rsidRPr="00861977">
              <w:rPr>
                <w:rFonts w:ascii="Arial" w:hAnsi="Arial" w:cs="Arial"/>
                <w:sz w:val="18"/>
                <w:szCs w:val="18"/>
              </w:rPr>
              <w:t xml:space="preserve">, указать ссылку на него и указать, оборудование какого вендора заложено в </w:t>
            </w:r>
            <w:r w:rsidR="00861977">
              <w:rPr>
                <w:rFonts w:ascii="Arial" w:hAnsi="Arial" w:cs="Arial"/>
                <w:sz w:val="18"/>
                <w:szCs w:val="18"/>
              </w:rPr>
              <w:t>тендере</w:t>
            </w:r>
            <w:r w:rsidRPr="008619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25" w:type="dxa"/>
            <w:shd w:val="clear" w:color="auto" w:fill="auto"/>
          </w:tcPr>
          <w:p w14:paraId="25A38C85" w14:textId="77777777" w:rsidR="00B62E0F" w:rsidRPr="00861977" w:rsidRDefault="00B62E0F" w:rsidP="00B62E0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>Обязательно</w:t>
            </w:r>
          </w:p>
        </w:tc>
        <w:tc>
          <w:tcPr>
            <w:tcW w:w="5940" w:type="dxa"/>
            <w:shd w:val="clear" w:color="auto" w:fill="auto"/>
          </w:tcPr>
          <w:p w14:paraId="0E529420" w14:textId="77777777" w:rsidR="00B62E0F" w:rsidRPr="00861977" w:rsidRDefault="00B62E0F" w:rsidP="00B62E0F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2E0F" w:rsidRPr="00861977" w14:paraId="44456F25" w14:textId="77777777" w:rsidTr="001576B0">
        <w:trPr>
          <w:trHeight w:val="20"/>
        </w:trPr>
        <w:tc>
          <w:tcPr>
            <w:tcW w:w="286" w:type="dxa"/>
            <w:vMerge w:val="restart"/>
            <w:shd w:val="clear" w:color="auto" w:fill="auto"/>
          </w:tcPr>
          <w:p w14:paraId="2AE473AE" w14:textId="77777777" w:rsidR="00B62E0F" w:rsidRPr="00861977" w:rsidRDefault="00B62E0F" w:rsidP="00B62E0F">
            <w:pPr>
              <w:pStyle w:val="ab"/>
              <w:jc w:val="center"/>
              <w:rPr>
                <w:rFonts w:ascii="Arial" w:hAnsi="Arial" w:cs="Arial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180" w:type="dxa"/>
            <w:vMerge w:val="restart"/>
            <w:shd w:val="clear" w:color="auto" w:fill="auto"/>
          </w:tcPr>
          <w:p w14:paraId="1936A4FE" w14:textId="77777777" w:rsidR="00B62E0F" w:rsidRPr="00861977" w:rsidRDefault="00B62E0F" w:rsidP="00B62E0F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>Ответственное лицо партнера</w:t>
            </w:r>
          </w:p>
        </w:tc>
        <w:tc>
          <w:tcPr>
            <w:tcW w:w="5761" w:type="dxa"/>
            <w:shd w:val="clear" w:color="auto" w:fill="auto"/>
          </w:tcPr>
          <w:p w14:paraId="60646263" w14:textId="77777777" w:rsidR="00B62E0F" w:rsidRPr="00861977" w:rsidRDefault="00B62E0F" w:rsidP="00861977">
            <w:pPr>
              <w:pStyle w:val="ab"/>
              <w:rPr>
                <w:rFonts w:ascii="Arial" w:hAnsi="Arial" w:cs="Arial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>Имя и фамилия ответственного лица партнера, отвечающего за проект.</w:t>
            </w:r>
          </w:p>
        </w:tc>
        <w:tc>
          <w:tcPr>
            <w:tcW w:w="1225" w:type="dxa"/>
            <w:shd w:val="clear" w:color="auto" w:fill="auto"/>
          </w:tcPr>
          <w:p w14:paraId="061F6010" w14:textId="77777777" w:rsidR="00B62E0F" w:rsidRPr="00861977" w:rsidRDefault="00B62E0F" w:rsidP="00B62E0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>Обязательно</w:t>
            </w:r>
          </w:p>
        </w:tc>
        <w:tc>
          <w:tcPr>
            <w:tcW w:w="5940" w:type="dxa"/>
            <w:shd w:val="clear" w:color="auto" w:fill="auto"/>
          </w:tcPr>
          <w:p w14:paraId="7CB4EF18" w14:textId="77777777" w:rsidR="00B62E0F" w:rsidRPr="00861977" w:rsidRDefault="00B62E0F" w:rsidP="00B62E0F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2E0F" w:rsidRPr="00861977" w14:paraId="1D2F1EC0" w14:textId="77777777" w:rsidTr="001576B0">
        <w:trPr>
          <w:trHeight w:val="20"/>
        </w:trPr>
        <w:tc>
          <w:tcPr>
            <w:tcW w:w="286" w:type="dxa"/>
            <w:vMerge/>
            <w:shd w:val="clear" w:color="auto" w:fill="auto"/>
          </w:tcPr>
          <w:p w14:paraId="36C5A8FF" w14:textId="77777777" w:rsidR="00B62E0F" w:rsidRPr="00861977" w:rsidRDefault="00B62E0F" w:rsidP="00B62E0F">
            <w:pPr>
              <w:pStyle w:val="ab"/>
              <w:jc w:val="center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14:paraId="57F10E36" w14:textId="77777777" w:rsidR="00B62E0F" w:rsidRPr="00861977" w:rsidRDefault="00B62E0F" w:rsidP="00B62E0F">
            <w:pPr>
              <w:pStyle w:val="ab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1" w:type="dxa"/>
            <w:shd w:val="clear" w:color="auto" w:fill="auto"/>
          </w:tcPr>
          <w:p w14:paraId="55BB03B5" w14:textId="77777777" w:rsidR="00B62E0F" w:rsidRPr="00861977" w:rsidRDefault="00B62E0F" w:rsidP="00861977">
            <w:pPr>
              <w:pStyle w:val="ab"/>
              <w:rPr>
                <w:rFonts w:ascii="Arial" w:hAnsi="Arial" w:cs="Arial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>Телефон ответственного лица партнера, отвечающего за проект.</w:t>
            </w:r>
          </w:p>
        </w:tc>
        <w:tc>
          <w:tcPr>
            <w:tcW w:w="1225" w:type="dxa"/>
            <w:shd w:val="clear" w:color="auto" w:fill="auto"/>
          </w:tcPr>
          <w:p w14:paraId="028A2BA5" w14:textId="77777777" w:rsidR="00B62E0F" w:rsidRPr="00861977" w:rsidRDefault="00B62E0F" w:rsidP="00B62E0F">
            <w:pPr>
              <w:pStyle w:val="ab"/>
              <w:jc w:val="center"/>
              <w:rPr>
                <w:rFonts w:ascii="Arial" w:hAnsi="Arial" w:cs="Arial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>Обязательно</w:t>
            </w:r>
          </w:p>
        </w:tc>
        <w:tc>
          <w:tcPr>
            <w:tcW w:w="5940" w:type="dxa"/>
            <w:shd w:val="clear" w:color="auto" w:fill="auto"/>
          </w:tcPr>
          <w:p w14:paraId="09B91A35" w14:textId="77777777" w:rsidR="00B62E0F" w:rsidRPr="00861977" w:rsidRDefault="00B62E0F" w:rsidP="00B62E0F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2E0F" w:rsidRPr="00861977" w14:paraId="4E4444D0" w14:textId="77777777" w:rsidTr="001576B0">
        <w:trPr>
          <w:trHeight w:val="20"/>
        </w:trPr>
        <w:tc>
          <w:tcPr>
            <w:tcW w:w="286" w:type="dxa"/>
            <w:vMerge/>
            <w:shd w:val="clear" w:color="auto" w:fill="auto"/>
          </w:tcPr>
          <w:p w14:paraId="33BB7EC3" w14:textId="77777777" w:rsidR="00B62E0F" w:rsidRPr="00861977" w:rsidRDefault="00B62E0F" w:rsidP="00B62E0F">
            <w:pPr>
              <w:pStyle w:val="ab"/>
              <w:jc w:val="center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14:paraId="3AFAD352" w14:textId="77777777" w:rsidR="00B62E0F" w:rsidRPr="00861977" w:rsidRDefault="00B62E0F" w:rsidP="00B62E0F">
            <w:pPr>
              <w:pStyle w:val="ab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1" w:type="dxa"/>
            <w:shd w:val="clear" w:color="auto" w:fill="auto"/>
          </w:tcPr>
          <w:p w14:paraId="4389D621" w14:textId="77777777" w:rsidR="00B62E0F" w:rsidRPr="00861977" w:rsidRDefault="00B62E0F" w:rsidP="00861977">
            <w:pPr>
              <w:pStyle w:val="ab"/>
              <w:rPr>
                <w:rFonts w:ascii="Arial" w:hAnsi="Arial" w:cs="Arial"/>
              </w:rPr>
            </w:pPr>
            <w:r w:rsidRPr="00861977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861977">
              <w:rPr>
                <w:rFonts w:ascii="Arial" w:hAnsi="Arial" w:cs="Arial"/>
                <w:sz w:val="18"/>
                <w:szCs w:val="18"/>
              </w:rPr>
              <w:t>-</w:t>
            </w:r>
            <w:r w:rsidRPr="0086197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861977">
              <w:rPr>
                <w:rFonts w:ascii="Arial" w:hAnsi="Arial" w:cs="Arial"/>
                <w:sz w:val="18"/>
                <w:szCs w:val="18"/>
              </w:rPr>
              <w:t xml:space="preserve"> ответственного лица партнера, отвечающего за проект.</w:t>
            </w:r>
          </w:p>
        </w:tc>
        <w:tc>
          <w:tcPr>
            <w:tcW w:w="1225" w:type="dxa"/>
            <w:shd w:val="clear" w:color="auto" w:fill="auto"/>
          </w:tcPr>
          <w:p w14:paraId="19E89059" w14:textId="77777777" w:rsidR="00B62E0F" w:rsidRPr="00861977" w:rsidRDefault="00B62E0F" w:rsidP="00B62E0F">
            <w:pPr>
              <w:pStyle w:val="ab"/>
              <w:jc w:val="center"/>
              <w:rPr>
                <w:rFonts w:ascii="Arial" w:hAnsi="Arial" w:cs="Arial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>Обязательно</w:t>
            </w:r>
          </w:p>
        </w:tc>
        <w:tc>
          <w:tcPr>
            <w:tcW w:w="5940" w:type="dxa"/>
            <w:shd w:val="clear" w:color="auto" w:fill="auto"/>
          </w:tcPr>
          <w:p w14:paraId="09F67071" w14:textId="77777777" w:rsidR="00B62E0F" w:rsidRPr="00861977" w:rsidRDefault="00B62E0F" w:rsidP="00B62E0F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2E0F" w:rsidRPr="00861977" w14:paraId="6F9DC69E" w14:textId="77777777" w:rsidTr="001576B0">
        <w:trPr>
          <w:trHeight w:val="20"/>
        </w:trPr>
        <w:tc>
          <w:tcPr>
            <w:tcW w:w="286" w:type="dxa"/>
            <w:vMerge w:val="restart"/>
            <w:shd w:val="clear" w:color="auto" w:fill="auto"/>
          </w:tcPr>
          <w:p w14:paraId="2C10CE62" w14:textId="77777777" w:rsidR="00B62E0F" w:rsidRPr="00861977" w:rsidRDefault="00B62E0F" w:rsidP="00B62E0F">
            <w:pPr>
              <w:pStyle w:val="ab"/>
              <w:jc w:val="center"/>
              <w:rPr>
                <w:rFonts w:ascii="Arial" w:hAnsi="Arial" w:cs="Arial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180" w:type="dxa"/>
            <w:vMerge w:val="restart"/>
            <w:shd w:val="clear" w:color="auto" w:fill="auto"/>
          </w:tcPr>
          <w:p w14:paraId="1BCA51E2" w14:textId="77777777" w:rsidR="00B62E0F" w:rsidRPr="00861977" w:rsidRDefault="00B62E0F" w:rsidP="00B62E0F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>Ответственные лица поставщиков</w:t>
            </w:r>
          </w:p>
        </w:tc>
        <w:tc>
          <w:tcPr>
            <w:tcW w:w="5761" w:type="dxa"/>
            <w:vMerge w:val="restart"/>
            <w:shd w:val="clear" w:color="auto" w:fill="auto"/>
          </w:tcPr>
          <w:p w14:paraId="3BB3FB22" w14:textId="77777777" w:rsidR="00B62E0F" w:rsidRPr="00861977" w:rsidRDefault="00B62E0F" w:rsidP="00861977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 xml:space="preserve">ФИО, телефоны, </w:t>
            </w:r>
            <w:r w:rsidRPr="00861977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861977">
              <w:rPr>
                <w:rFonts w:ascii="Arial" w:hAnsi="Arial" w:cs="Arial"/>
                <w:sz w:val="18"/>
                <w:szCs w:val="18"/>
              </w:rPr>
              <w:t>-</w:t>
            </w:r>
            <w:r w:rsidRPr="0086197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861977">
              <w:rPr>
                <w:rFonts w:ascii="Arial" w:hAnsi="Arial" w:cs="Arial"/>
                <w:sz w:val="18"/>
                <w:szCs w:val="18"/>
              </w:rPr>
              <w:t xml:space="preserve"> ответственных лиц компаний, участвующих в цепочке продаж до конечного клиента. (Реселлеры / интеграторы)</w:t>
            </w:r>
          </w:p>
          <w:p w14:paraId="02B60B64" w14:textId="77777777" w:rsidR="00B62E0F" w:rsidRPr="00861977" w:rsidRDefault="00B62E0F" w:rsidP="00861977">
            <w:pPr>
              <w:pStyle w:val="ab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1CDFAC1C" w14:textId="05FB9F9A" w:rsidR="00B62E0F" w:rsidRPr="00861977" w:rsidRDefault="00861977" w:rsidP="00861977">
            <w:pPr>
              <w:pStyle w:val="ab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* </w:t>
            </w:r>
            <w:r w:rsidR="00B62E0F" w:rsidRPr="00861977">
              <w:rPr>
                <w:rFonts w:ascii="Arial" w:hAnsi="Arial" w:cs="Arial"/>
                <w:bCs/>
                <w:sz w:val="18"/>
                <w:szCs w:val="18"/>
              </w:rPr>
              <w:t>В каждой строке заполняется одно контактное лицо поставщика.</w:t>
            </w:r>
          </w:p>
        </w:tc>
        <w:tc>
          <w:tcPr>
            <w:tcW w:w="1225" w:type="dxa"/>
            <w:vMerge w:val="restart"/>
            <w:shd w:val="clear" w:color="auto" w:fill="auto"/>
          </w:tcPr>
          <w:p w14:paraId="4BDA6B2A" w14:textId="77777777" w:rsidR="00B62E0F" w:rsidRPr="00861977" w:rsidRDefault="00B62E0F" w:rsidP="00B62E0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>Обязательно</w:t>
            </w:r>
          </w:p>
        </w:tc>
        <w:tc>
          <w:tcPr>
            <w:tcW w:w="5940" w:type="dxa"/>
            <w:shd w:val="clear" w:color="auto" w:fill="auto"/>
          </w:tcPr>
          <w:p w14:paraId="154E158F" w14:textId="723C43FE" w:rsidR="00B62E0F" w:rsidRPr="00861977" w:rsidRDefault="001576B0" w:rsidP="00B62E0F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B62E0F" w:rsidRPr="00861977" w14:paraId="18A04C48" w14:textId="77777777" w:rsidTr="001576B0">
        <w:trPr>
          <w:trHeight w:val="20"/>
        </w:trPr>
        <w:tc>
          <w:tcPr>
            <w:tcW w:w="286" w:type="dxa"/>
            <w:vMerge/>
            <w:shd w:val="clear" w:color="auto" w:fill="auto"/>
          </w:tcPr>
          <w:p w14:paraId="12D99A08" w14:textId="77777777" w:rsidR="00B62E0F" w:rsidRPr="00861977" w:rsidRDefault="00B62E0F" w:rsidP="00B62E0F">
            <w:pPr>
              <w:pStyle w:val="ab"/>
              <w:jc w:val="center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14:paraId="40F6D77C" w14:textId="77777777" w:rsidR="00B62E0F" w:rsidRPr="00861977" w:rsidRDefault="00B62E0F" w:rsidP="00B62E0F">
            <w:pPr>
              <w:pStyle w:val="ab"/>
              <w:rPr>
                <w:rFonts w:ascii="Arial" w:hAnsi="Arial" w:cs="Arial"/>
              </w:rPr>
            </w:pPr>
          </w:p>
        </w:tc>
        <w:tc>
          <w:tcPr>
            <w:tcW w:w="5761" w:type="dxa"/>
            <w:vMerge/>
            <w:shd w:val="clear" w:color="auto" w:fill="auto"/>
          </w:tcPr>
          <w:p w14:paraId="58B57AD3" w14:textId="77777777" w:rsidR="00B62E0F" w:rsidRPr="00861977" w:rsidRDefault="00B62E0F" w:rsidP="00861977">
            <w:pPr>
              <w:pStyle w:val="ab"/>
              <w:rPr>
                <w:rFonts w:ascii="Arial" w:hAnsi="Arial" w:cs="Arial"/>
              </w:rPr>
            </w:pPr>
          </w:p>
        </w:tc>
        <w:tc>
          <w:tcPr>
            <w:tcW w:w="1225" w:type="dxa"/>
            <w:vMerge/>
            <w:shd w:val="clear" w:color="auto" w:fill="auto"/>
          </w:tcPr>
          <w:p w14:paraId="4535D522" w14:textId="77777777" w:rsidR="00B62E0F" w:rsidRPr="00861977" w:rsidRDefault="00B62E0F" w:rsidP="00B62E0F">
            <w:pPr>
              <w:pStyle w:val="ab"/>
              <w:jc w:val="center"/>
              <w:rPr>
                <w:rFonts w:ascii="Arial" w:hAnsi="Arial" w:cs="Arial"/>
              </w:rPr>
            </w:pPr>
          </w:p>
        </w:tc>
        <w:tc>
          <w:tcPr>
            <w:tcW w:w="5940" w:type="dxa"/>
            <w:shd w:val="clear" w:color="auto" w:fill="auto"/>
          </w:tcPr>
          <w:p w14:paraId="3D3E4315" w14:textId="0D094C35" w:rsidR="00B62E0F" w:rsidRPr="00861977" w:rsidRDefault="001576B0" w:rsidP="00B62E0F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B62E0F" w:rsidRPr="00861977" w14:paraId="030EE4F6" w14:textId="77777777" w:rsidTr="001576B0">
        <w:trPr>
          <w:trHeight w:val="20"/>
        </w:trPr>
        <w:tc>
          <w:tcPr>
            <w:tcW w:w="286" w:type="dxa"/>
            <w:vMerge/>
            <w:shd w:val="clear" w:color="auto" w:fill="auto"/>
          </w:tcPr>
          <w:p w14:paraId="589B1CDA" w14:textId="77777777" w:rsidR="00B62E0F" w:rsidRPr="00861977" w:rsidRDefault="00B62E0F" w:rsidP="00B62E0F">
            <w:pPr>
              <w:pStyle w:val="ab"/>
              <w:jc w:val="center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14:paraId="51AEC7F6" w14:textId="77777777" w:rsidR="00B62E0F" w:rsidRPr="00861977" w:rsidRDefault="00B62E0F" w:rsidP="00B62E0F">
            <w:pPr>
              <w:pStyle w:val="ab"/>
              <w:rPr>
                <w:rFonts w:ascii="Arial" w:hAnsi="Arial" w:cs="Arial"/>
              </w:rPr>
            </w:pPr>
          </w:p>
        </w:tc>
        <w:tc>
          <w:tcPr>
            <w:tcW w:w="5761" w:type="dxa"/>
            <w:vMerge/>
            <w:shd w:val="clear" w:color="auto" w:fill="auto"/>
          </w:tcPr>
          <w:p w14:paraId="393A105E" w14:textId="77777777" w:rsidR="00B62E0F" w:rsidRPr="00861977" w:rsidRDefault="00B62E0F" w:rsidP="00861977">
            <w:pPr>
              <w:pStyle w:val="ab"/>
              <w:rPr>
                <w:rFonts w:ascii="Arial" w:hAnsi="Arial" w:cs="Arial"/>
              </w:rPr>
            </w:pPr>
          </w:p>
        </w:tc>
        <w:tc>
          <w:tcPr>
            <w:tcW w:w="1225" w:type="dxa"/>
            <w:vMerge/>
            <w:shd w:val="clear" w:color="auto" w:fill="auto"/>
          </w:tcPr>
          <w:p w14:paraId="0392C47D" w14:textId="77777777" w:rsidR="00B62E0F" w:rsidRPr="00861977" w:rsidRDefault="00B62E0F" w:rsidP="00B62E0F">
            <w:pPr>
              <w:pStyle w:val="ab"/>
              <w:jc w:val="center"/>
              <w:rPr>
                <w:rFonts w:ascii="Arial" w:hAnsi="Arial" w:cs="Arial"/>
              </w:rPr>
            </w:pPr>
          </w:p>
        </w:tc>
        <w:tc>
          <w:tcPr>
            <w:tcW w:w="5940" w:type="dxa"/>
            <w:shd w:val="clear" w:color="auto" w:fill="auto"/>
          </w:tcPr>
          <w:p w14:paraId="308896D3" w14:textId="77777777" w:rsidR="00B62E0F" w:rsidRPr="00861977" w:rsidRDefault="00B62E0F" w:rsidP="00B62E0F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2E0F" w:rsidRPr="00861977" w14:paraId="6A3AB324" w14:textId="77777777" w:rsidTr="001576B0">
        <w:trPr>
          <w:trHeight w:val="20"/>
        </w:trPr>
        <w:tc>
          <w:tcPr>
            <w:tcW w:w="286" w:type="dxa"/>
            <w:vMerge w:val="restart"/>
            <w:shd w:val="clear" w:color="auto" w:fill="auto"/>
          </w:tcPr>
          <w:p w14:paraId="6D726FB5" w14:textId="77777777" w:rsidR="00B62E0F" w:rsidRPr="00861977" w:rsidRDefault="00B62E0F" w:rsidP="00B62E0F">
            <w:pPr>
              <w:pStyle w:val="ab"/>
              <w:jc w:val="center"/>
              <w:rPr>
                <w:rFonts w:ascii="Arial" w:hAnsi="Arial" w:cs="Arial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180" w:type="dxa"/>
            <w:vMerge w:val="restart"/>
            <w:shd w:val="clear" w:color="auto" w:fill="auto"/>
          </w:tcPr>
          <w:p w14:paraId="5A345164" w14:textId="77777777" w:rsidR="00B62E0F" w:rsidRPr="00861977" w:rsidRDefault="00B62E0F" w:rsidP="00B62E0F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>Контактное лицо у конечного клиента</w:t>
            </w:r>
          </w:p>
        </w:tc>
        <w:tc>
          <w:tcPr>
            <w:tcW w:w="5761" w:type="dxa"/>
            <w:vMerge w:val="restart"/>
            <w:shd w:val="clear" w:color="auto" w:fill="auto"/>
          </w:tcPr>
          <w:p w14:paraId="2423439E" w14:textId="77777777" w:rsidR="00B62E0F" w:rsidRPr="00861977" w:rsidRDefault="00B62E0F" w:rsidP="00861977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 xml:space="preserve">ФИО, телефоны, </w:t>
            </w:r>
            <w:r w:rsidRPr="00861977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861977">
              <w:rPr>
                <w:rFonts w:ascii="Arial" w:hAnsi="Arial" w:cs="Arial"/>
                <w:sz w:val="18"/>
                <w:szCs w:val="18"/>
              </w:rPr>
              <w:t>-</w:t>
            </w:r>
            <w:r w:rsidRPr="0086197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861977">
              <w:rPr>
                <w:rFonts w:ascii="Arial" w:hAnsi="Arial" w:cs="Arial"/>
                <w:sz w:val="18"/>
                <w:szCs w:val="18"/>
              </w:rPr>
              <w:t xml:space="preserve"> ответственного лица конечного клиента.</w:t>
            </w:r>
          </w:p>
          <w:p w14:paraId="77E5D984" w14:textId="77777777" w:rsidR="00B62E0F" w:rsidRPr="00861977" w:rsidRDefault="00B62E0F" w:rsidP="00861977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</w:p>
          <w:p w14:paraId="47D683FB" w14:textId="5CFF7282" w:rsidR="00B62E0F" w:rsidRPr="00861977" w:rsidRDefault="00861977" w:rsidP="00861977">
            <w:pPr>
              <w:pStyle w:val="ab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* </w:t>
            </w:r>
            <w:r w:rsidR="00B62E0F" w:rsidRPr="00861977">
              <w:rPr>
                <w:rFonts w:ascii="Arial" w:hAnsi="Arial" w:cs="Arial"/>
                <w:bCs/>
                <w:sz w:val="18"/>
                <w:szCs w:val="18"/>
              </w:rPr>
              <w:t>В каждой строке заполняется одно контактное лицо конечного клиента.</w:t>
            </w:r>
          </w:p>
        </w:tc>
        <w:tc>
          <w:tcPr>
            <w:tcW w:w="1225" w:type="dxa"/>
            <w:vMerge w:val="restart"/>
            <w:shd w:val="clear" w:color="auto" w:fill="auto"/>
          </w:tcPr>
          <w:p w14:paraId="0B9204BC" w14:textId="77777777" w:rsidR="00B62E0F" w:rsidRPr="00861977" w:rsidRDefault="00B62E0F" w:rsidP="00B62E0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977">
              <w:rPr>
                <w:rFonts w:ascii="Arial" w:hAnsi="Arial" w:cs="Arial"/>
                <w:sz w:val="18"/>
                <w:szCs w:val="18"/>
              </w:rPr>
              <w:t>Обязательно</w:t>
            </w:r>
          </w:p>
        </w:tc>
        <w:tc>
          <w:tcPr>
            <w:tcW w:w="5940" w:type="dxa"/>
            <w:shd w:val="clear" w:color="auto" w:fill="auto"/>
          </w:tcPr>
          <w:p w14:paraId="7BCC5DE2" w14:textId="73FE34CA" w:rsidR="00B62E0F" w:rsidRPr="00861977" w:rsidRDefault="001576B0" w:rsidP="00B62E0F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B62E0F" w:rsidRPr="00861977" w14:paraId="747E0436" w14:textId="77777777" w:rsidTr="001576B0">
        <w:trPr>
          <w:trHeight w:val="20"/>
        </w:trPr>
        <w:tc>
          <w:tcPr>
            <w:tcW w:w="286" w:type="dxa"/>
            <w:vMerge/>
            <w:shd w:val="clear" w:color="auto" w:fill="auto"/>
          </w:tcPr>
          <w:p w14:paraId="68F758A6" w14:textId="77777777" w:rsidR="00B62E0F" w:rsidRPr="00861977" w:rsidRDefault="00B62E0F" w:rsidP="00B62E0F">
            <w:pPr>
              <w:pStyle w:val="ab"/>
              <w:jc w:val="center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14:paraId="7410B9B5" w14:textId="77777777" w:rsidR="00B62E0F" w:rsidRPr="00861977" w:rsidRDefault="00B62E0F" w:rsidP="00B62E0F">
            <w:pPr>
              <w:pStyle w:val="ab"/>
              <w:rPr>
                <w:rFonts w:ascii="Arial" w:hAnsi="Arial" w:cs="Arial"/>
              </w:rPr>
            </w:pPr>
          </w:p>
        </w:tc>
        <w:tc>
          <w:tcPr>
            <w:tcW w:w="5761" w:type="dxa"/>
            <w:vMerge/>
            <w:shd w:val="clear" w:color="auto" w:fill="auto"/>
          </w:tcPr>
          <w:p w14:paraId="40B15A0D" w14:textId="77777777" w:rsidR="00B62E0F" w:rsidRPr="00861977" w:rsidRDefault="00B62E0F" w:rsidP="00861977">
            <w:pPr>
              <w:pStyle w:val="ab"/>
              <w:rPr>
                <w:rFonts w:ascii="Arial" w:hAnsi="Arial" w:cs="Arial"/>
              </w:rPr>
            </w:pPr>
          </w:p>
        </w:tc>
        <w:tc>
          <w:tcPr>
            <w:tcW w:w="1225" w:type="dxa"/>
            <w:vMerge/>
            <w:shd w:val="clear" w:color="auto" w:fill="auto"/>
          </w:tcPr>
          <w:p w14:paraId="6ED883F4" w14:textId="77777777" w:rsidR="00B62E0F" w:rsidRPr="00861977" w:rsidRDefault="00B62E0F" w:rsidP="00B62E0F">
            <w:pPr>
              <w:pStyle w:val="ab"/>
              <w:jc w:val="center"/>
              <w:rPr>
                <w:rFonts w:ascii="Arial" w:hAnsi="Arial" w:cs="Arial"/>
              </w:rPr>
            </w:pPr>
          </w:p>
        </w:tc>
        <w:tc>
          <w:tcPr>
            <w:tcW w:w="5940" w:type="dxa"/>
            <w:shd w:val="clear" w:color="auto" w:fill="auto"/>
          </w:tcPr>
          <w:p w14:paraId="034B22AD" w14:textId="7A3C314D" w:rsidR="00B62E0F" w:rsidRPr="00861977" w:rsidRDefault="001576B0" w:rsidP="00B62E0F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B62E0F" w:rsidRPr="00861977" w14:paraId="08DBFC44" w14:textId="77777777" w:rsidTr="001576B0">
        <w:trPr>
          <w:trHeight w:val="20"/>
        </w:trPr>
        <w:tc>
          <w:tcPr>
            <w:tcW w:w="286" w:type="dxa"/>
            <w:vMerge/>
            <w:shd w:val="clear" w:color="auto" w:fill="auto"/>
          </w:tcPr>
          <w:p w14:paraId="217482C2" w14:textId="77777777" w:rsidR="00B62E0F" w:rsidRPr="00861977" w:rsidRDefault="00B62E0F" w:rsidP="00B62E0F">
            <w:pPr>
              <w:pStyle w:val="ab"/>
              <w:jc w:val="center"/>
              <w:rPr>
                <w:rFonts w:ascii="Arial" w:hAnsi="Arial" w:cs="Arial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14:paraId="0DC90FB1" w14:textId="77777777" w:rsidR="00B62E0F" w:rsidRPr="00861977" w:rsidRDefault="00B62E0F" w:rsidP="00B62E0F">
            <w:pPr>
              <w:pStyle w:val="ab"/>
              <w:rPr>
                <w:rFonts w:ascii="Arial" w:hAnsi="Arial" w:cs="Arial"/>
              </w:rPr>
            </w:pPr>
          </w:p>
        </w:tc>
        <w:tc>
          <w:tcPr>
            <w:tcW w:w="5761" w:type="dxa"/>
            <w:vMerge/>
            <w:shd w:val="clear" w:color="auto" w:fill="auto"/>
          </w:tcPr>
          <w:p w14:paraId="756BAA27" w14:textId="77777777" w:rsidR="00B62E0F" w:rsidRPr="00861977" w:rsidRDefault="00B62E0F" w:rsidP="00861977">
            <w:pPr>
              <w:pStyle w:val="ab"/>
              <w:rPr>
                <w:rFonts w:ascii="Arial" w:hAnsi="Arial" w:cs="Arial"/>
              </w:rPr>
            </w:pPr>
          </w:p>
        </w:tc>
        <w:tc>
          <w:tcPr>
            <w:tcW w:w="1225" w:type="dxa"/>
            <w:vMerge/>
            <w:shd w:val="clear" w:color="auto" w:fill="auto"/>
          </w:tcPr>
          <w:p w14:paraId="3E6B847E" w14:textId="77777777" w:rsidR="00B62E0F" w:rsidRPr="00861977" w:rsidRDefault="00B62E0F" w:rsidP="00B62E0F">
            <w:pPr>
              <w:pStyle w:val="ab"/>
              <w:jc w:val="center"/>
              <w:rPr>
                <w:rFonts w:ascii="Arial" w:hAnsi="Arial" w:cs="Arial"/>
              </w:rPr>
            </w:pPr>
          </w:p>
        </w:tc>
        <w:tc>
          <w:tcPr>
            <w:tcW w:w="5940" w:type="dxa"/>
            <w:shd w:val="clear" w:color="auto" w:fill="auto"/>
          </w:tcPr>
          <w:p w14:paraId="3DC6A606" w14:textId="77777777" w:rsidR="00B62E0F" w:rsidRPr="00861977" w:rsidRDefault="00B62E0F" w:rsidP="00B62E0F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696623" w14:textId="77777777" w:rsidR="009E03CF" w:rsidRPr="00861977" w:rsidRDefault="009E03CF">
      <w:pPr>
        <w:pStyle w:val="ab"/>
        <w:jc w:val="both"/>
        <w:rPr>
          <w:rFonts w:ascii="Arial" w:hAnsi="Arial" w:cs="Arial"/>
        </w:rPr>
      </w:pPr>
    </w:p>
    <w:p w14:paraId="29E629A5" w14:textId="72CB7963" w:rsidR="009E03CF" w:rsidRPr="00861977" w:rsidRDefault="009E03CF" w:rsidP="00861977">
      <w:pPr>
        <w:pStyle w:val="ab"/>
        <w:jc w:val="center"/>
        <w:rPr>
          <w:rFonts w:ascii="Arial" w:hAnsi="Arial" w:cs="Arial"/>
        </w:rPr>
      </w:pPr>
    </w:p>
    <w:sectPr w:rsidR="009E03CF" w:rsidRPr="00861977" w:rsidSect="001576B0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3CF"/>
    <w:rsid w:val="000E5716"/>
    <w:rsid w:val="001576B0"/>
    <w:rsid w:val="001F39A6"/>
    <w:rsid w:val="0047768B"/>
    <w:rsid w:val="00644D54"/>
    <w:rsid w:val="00655776"/>
    <w:rsid w:val="00861977"/>
    <w:rsid w:val="009E03CF"/>
    <w:rsid w:val="00AE0EA9"/>
    <w:rsid w:val="00B12E80"/>
    <w:rsid w:val="00B6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AAACE"/>
  <w15:docId w15:val="{6B42DE80-CF9E-4EC1-8473-9A0FE17B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D"/>
    <w:pPr>
      <w:spacing w:after="200" w:line="276" w:lineRule="auto"/>
    </w:pPr>
    <w:rPr>
      <w:rFonts w:ascii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471F62"/>
  </w:style>
  <w:style w:type="character" w:customStyle="1" w:styleId="a4">
    <w:name w:val="Нижний колонтитул Знак"/>
    <w:basedOn w:val="a0"/>
    <w:uiPriority w:val="99"/>
    <w:semiHidden/>
    <w:qFormat/>
    <w:rsid w:val="00471F62"/>
  </w:style>
  <w:style w:type="character" w:customStyle="1" w:styleId="a5">
    <w:name w:val="Текст выноски Знак"/>
    <w:basedOn w:val="a0"/>
    <w:uiPriority w:val="99"/>
    <w:semiHidden/>
    <w:qFormat/>
    <w:rsid w:val="000D28C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InternetLink">
    <w:name w:val="Internet Link"/>
    <w:basedOn w:val="a0"/>
    <w:uiPriority w:val="99"/>
    <w:semiHidden/>
    <w:unhideWhenUsed/>
    <w:rsid w:val="003F1F44"/>
    <w:rPr>
      <w:color w:val="0000FF"/>
      <w:u w:val="single"/>
    </w:rPr>
  </w:style>
  <w:style w:type="character" w:customStyle="1" w:styleId="ListLabel1">
    <w:name w:val="ListLabel 1"/>
    <w:qFormat/>
    <w:rPr>
      <w:rFonts w:cstheme="minorHAnsi"/>
      <w:sz w:val="18"/>
      <w:szCs w:val="18"/>
    </w:rPr>
  </w:style>
  <w:style w:type="character" w:customStyle="1" w:styleId="ListLabel2">
    <w:name w:val="ListLabel 2"/>
    <w:qFormat/>
    <w:rPr>
      <w:rFonts w:cstheme="minorHAnsi"/>
      <w:sz w:val="18"/>
      <w:szCs w:val="18"/>
    </w:rPr>
  </w:style>
  <w:style w:type="character" w:customStyle="1" w:styleId="ListLabel3">
    <w:name w:val="ListLabel 3"/>
    <w:qFormat/>
    <w:rPr>
      <w:rFonts w:cstheme="minorHAnsi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9">
    <w:name w:val="header"/>
    <w:basedOn w:val="a"/>
    <w:uiPriority w:val="99"/>
    <w:semiHidden/>
    <w:unhideWhenUsed/>
    <w:rsid w:val="00471F6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a">
    <w:name w:val="footer"/>
    <w:basedOn w:val="a"/>
    <w:uiPriority w:val="99"/>
    <w:semiHidden/>
    <w:unhideWhenUsed/>
    <w:rsid w:val="00471F62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 Spacing"/>
    <w:uiPriority w:val="1"/>
    <w:qFormat/>
    <w:rsid w:val="008536B5"/>
    <w:rPr>
      <w:rFonts w:ascii="Calibri" w:hAnsi="Calibri"/>
      <w:color w:val="00000A"/>
      <w:sz w:val="22"/>
    </w:rPr>
  </w:style>
  <w:style w:type="paragraph" w:styleId="ac">
    <w:name w:val="Balloon Text"/>
    <w:basedOn w:val="a"/>
    <w:uiPriority w:val="99"/>
    <w:semiHidden/>
    <w:unhideWhenUsed/>
    <w:qFormat/>
    <w:rsid w:val="000D28C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471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ветлая заливка1"/>
    <w:basedOn w:val="a1"/>
    <w:uiPriority w:val="60"/>
    <w:rsid w:val="00471F6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e">
    <w:name w:val="Hyperlink"/>
    <w:basedOn w:val="a0"/>
    <w:uiPriority w:val="99"/>
    <w:unhideWhenUsed/>
    <w:rsid w:val="00B62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338</Words>
  <Characters>1927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2025-07-14T08:22:00Z</dcterms:created>
  <dcterms:modified xsi:type="dcterms:W3CDTF">2025-07-14T08:33:00Z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